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6" w:rsidRDefault="00C52FC6" w:rsidP="009F6B8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финансово-экономическом состоянии субъектов малого и среднего предпринимательства</w:t>
      </w:r>
    </w:p>
    <w:p w:rsidR="00833881" w:rsidRPr="009F6B85" w:rsidRDefault="00833881" w:rsidP="009F6B8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644D" w:rsidRPr="009F6B85" w:rsidRDefault="00327CDA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На территории сельского поселения Девицки</w:t>
      </w:r>
      <w:r w:rsidR="00872277">
        <w:rPr>
          <w:rFonts w:ascii="Times New Roman" w:hAnsi="Times New Roman" w:cs="Times New Roman"/>
          <w:sz w:val="28"/>
          <w:szCs w:val="28"/>
        </w:rPr>
        <w:t>й сельсовет по состоянию на 11.02.2021 года зарегистрировано 26</w:t>
      </w:r>
      <w:r w:rsidRPr="009F6B85">
        <w:rPr>
          <w:rFonts w:ascii="Times New Roman" w:hAnsi="Times New Roman" w:cs="Times New Roman"/>
          <w:sz w:val="28"/>
          <w:szCs w:val="28"/>
        </w:rPr>
        <w:t xml:space="preserve"> субъектов малог</w:t>
      </w:r>
      <w:r w:rsidR="00872277">
        <w:rPr>
          <w:rFonts w:ascii="Times New Roman" w:hAnsi="Times New Roman" w:cs="Times New Roman"/>
          <w:sz w:val="28"/>
          <w:szCs w:val="28"/>
        </w:rPr>
        <w:t>о и среднего бизнеса, из них: 23</w:t>
      </w:r>
      <w:r w:rsidRPr="009F6B85">
        <w:rPr>
          <w:rFonts w:ascii="Times New Roman" w:hAnsi="Times New Roman" w:cs="Times New Roman"/>
          <w:sz w:val="28"/>
          <w:szCs w:val="28"/>
        </w:rPr>
        <w:t xml:space="preserve"> инди</w:t>
      </w:r>
      <w:r w:rsidR="00872277">
        <w:rPr>
          <w:rFonts w:ascii="Times New Roman" w:hAnsi="Times New Roman" w:cs="Times New Roman"/>
          <w:sz w:val="28"/>
          <w:szCs w:val="28"/>
        </w:rPr>
        <w:t>видуальных предпринимателей и 3</w:t>
      </w:r>
      <w:r w:rsidRPr="009F6B85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9E3E3F" w:rsidRPr="00B84A46" w:rsidRDefault="009F644D" w:rsidP="00B84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A46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635D60" w:rsidRPr="00B84A46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9E3E3F" w:rsidRPr="00B84A46">
        <w:rPr>
          <w:rFonts w:ascii="Times New Roman" w:hAnsi="Times New Roman" w:cs="Times New Roman"/>
          <w:sz w:val="28"/>
          <w:szCs w:val="28"/>
        </w:rPr>
        <w:t>:</w:t>
      </w:r>
    </w:p>
    <w:p w:rsidR="00C21597" w:rsidRPr="00B84A46" w:rsidRDefault="00C21597" w:rsidP="00C2159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КФК </w:t>
      </w:r>
      <w:r w:rsidR="009F644D" w:rsidRPr="00B84A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9F644D" w:rsidRPr="00B84A46">
        <w:rPr>
          <w:rFonts w:ascii="Times New Roman" w:hAnsi="Times New Roman" w:cs="Times New Roman"/>
          <w:sz w:val="28"/>
          <w:szCs w:val="28"/>
        </w:rPr>
        <w:t xml:space="preserve">», основным видом </w:t>
      </w:r>
      <w:r w:rsidR="00B84A46" w:rsidRPr="00B84A46">
        <w:rPr>
          <w:rFonts w:ascii="Times New Roman" w:hAnsi="Times New Roman" w:cs="Times New Roman"/>
          <w:sz w:val="28"/>
          <w:szCs w:val="28"/>
        </w:rPr>
        <w:t>деятельности,</w:t>
      </w:r>
      <w:r w:rsidR="009F644D" w:rsidRPr="00B84A46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hAnsi="Times New Roman" w:cs="Times New Roman"/>
          <w:sz w:val="28"/>
          <w:szCs w:val="28"/>
        </w:rPr>
        <w:t>разведение коров и овец.</w:t>
      </w:r>
      <w:r w:rsidRPr="00C21597">
        <w:rPr>
          <w:rFonts w:ascii="Times New Roman" w:hAnsi="Times New Roman" w:cs="Times New Roman"/>
          <w:sz w:val="28"/>
          <w:szCs w:val="28"/>
        </w:rPr>
        <w:t xml:space="preserve"> </w:t>
      </w:r>
      <w:r w:rsidRPr="00B84A46">
        <w:rPr>
          <w:rFonts w:ascii="Times New Roman" w:hAnsi="Times New Roman" w:cs="Times New Roman"/>
          <w:sz w:val="28"/>
          <w:szCs w:val="28"/>
        </w:rPr>
        <w:t>Это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обеспечивает животных кормами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осуществляет процесс осеменения.</w:t>
      </w:r>
    </w:p>
    <w:p w:rsidR="00B84A46" w:rsidRDefault="00C21597" w:rsidP="00C215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3E3F" w:rsidRPr="00B84A4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Атланта</w:t>
      </w:r>
      <w:r w:rsidR="009E3E3F" w:rsidRPr="00B84A46">
        <w:rPr>
          <w:rFonts w:ascii="Times New Roman" w:hAnsi="Times New Roman" w:cs="Times New Roman"/>
          <w:sz w:val="28"/>
          <w:szCs w:val="28"/>
        </w:rPr>
        <w:t xml:space="preserve">», основным видом </w:t>
      </w:r>
      <w:r w:rsidR="00B84A46" w:rsidRPr="00B84A46">
        <w:rPr>
          <w:rFonts w:ascii="Times New Roman" w:hAnsi="Times New Roman" w:cs="Times New Roman"/>
          <w:sz w:val="28"/>
          <w:szCs w:val="28"/>
        </w:rPr>
        <w:t>деятельности,</w:t>
      </w:r>
      <w:r w:rsidR="009E3E3F" w:rsidRPr="00B84A46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 w:rsidR="00643630">
        <w:rPr>
          <w:rFonts w:ascii="Times New Roman" w:hAnsi="Times New Roman" w:cs="Times New Roman"/>
          <w:sz w:val="28"/>
          <w:szCs w:val="28"/>
        </w:rPr>
        <w:t>производство прочего электрооборудования</w:t>
      </w:r>
      <w:r w:rsidR="00B84A46"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277" w:rsidRPr="00B84A46" w:rsidRDefault="00872277" w:rsidP="00C215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 СПЕЦТЕХАГРО48»</w:t>
      </w:r>
      <w:r w:rsidRPr="00872277">
        <w:rPr>
          <w:rFonts w:ascii="Times New Roman" w:hAnsi="Times New Roman" w:cs="Times New Roman"/>
          <w:sz w:val="28"/>
          <w:szCs w:val="28"/>
        </w:rPr>
        <w:t xml:space="preserve"> </w:t>
      </w:r>
      <w:r w:rsidRPr="00B84A46">
        <w:rPr>
          <w:rFonts w:ascii="Times New Roman" w:hAnsi="Times New Roman" w:cs="Times New Roman"/>
          <w:sz w:val="28"/>
          <w:szCs w:val="28"/>
        </w:rPr>
        <w:t>основным видом деятельности,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оптовая торговля  машинами, оборудованием и инструментами для сельского хозяйства.</w:t>
      </w:r>
    </w:p>
    <w:p w:rsidR="00F17433" w:rsidRPr="009F6B85" w:rsidRDefault="009E3E3F" w:rsidP="00C215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Положительными результатами реализации проект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оживление на рынке труда. 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D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озданы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рабочие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</w:t>
      </w:r>
      <w:r w:rsidR="001D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F17433" w:rsidRPr="009F6B85" w:rsidSect="0085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E50"/>
    <w:multiLevelType w:val="hybridMultilevel"/>
    <w:tmpl w:val="7A98A6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713"/>
    <w:rsid w:val="001441B4"/>
    <w:rsid w:val="001D1460"/>
    <w:rsid w:val="001F3F58"/>
    <w:rsid w:val="00227924"/>
    <w:rsid w:val="002B60B7"/>
    <w:rsid w:val="00310111"/>
    <w:rsid w:val="00327CDA"/>
    <w:rsid w:val="00391D92"/>
    <w:rsid w:val="004279DD"/>
    <w:rsid w:val="00520713"/>
    <w:rsid w:val="00635D60"/>
    <w:rsid w:val="00643630"/>
    <w:rsid w:val="00643844"/>
    <w:rsid w:val="006E24AB"/>
    <w:rsid w:val="00833881"/>
    <w:rsid w:val="008555FE"/>
    <w:rsid w:val="00872277"/>
    <w:rsid w:val="00875E55"/>
    <w:rsid w:val="008A16E7"/>
    <w:rsid w:val="009E3E3F"/>
    <w:rsid w:val="009F644D"/>
    <w:rsid w:val="009F6B85"/>
    <w:rsid w:val="00A16F5A"/>
    <w:rsid w:val="00A87B1D"/>
    <w:rsid w:val="00AA6759"/>
    <w:rsid w:val="00B16033"/>
    <w:rsid w:val="00B84A46"/>
    <w:rsid w:val="00C21597"/>
    <w:rsid w:val="00C52FC6"/>
    <w:rsid w:val="00C726D5"/>
    <w:rsid w:val="00C95BA0"/>
    <w:rsid w:val="00D94A34"/>
    <w:rsid w:val="00F17433"/>
    <w:rsid w:val="00F5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6</cp:revision>
  <dcterms:created xsi:type="dcterms:W3CDTF">2021-02-10T12:24:00Z</dcterms:created>
  <dcterms:modified xsi:type="dcterms:W3CDTF">2021-02-12T11:36:00Z</dcterms:modified>
</cp:coreProperties>
</file>